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1B9B" w14:textId="77777777" w:rsidR="00AB7520" w:rsidRPr="00290683" w:rsidRDefault="00AB7520" w:rsidP="00AB7520">
      <w:pPr>
        <w:jc w:val="center"/>
        <w:rPr>
          <w:b/>
          <w:bCs/>
          <w:caps/>
          <w:sz w:val="26"/>
          <w:szCs w:val="26"/>
        </w:rPr>
      </w:pPr>
      <w:r w:rsidRPr="00290683">
        <w:rPr>
          <w:b/>
          <w:bCs/>
          <w:caps/>
          <w:sz w:val="26"/>
          <w:szCs w:val="26"/>
        </w:rPr>
        <w:t>Republic of Tajikistan</w:t>
      </w:r>
    </w:p>
    <w:p w14:paraId="588CC9F8" w14:textId="77777777" w:rsidR="00AB7520" w:rsidRPr="00290683" w:rsidRDefault="00AB7520" w:rsidP="00AB7520">
      <w:pPr>
        <w:jc w:val="center"/>
        <w:rPr>
          <w:b/>
        </w:rPr>
      </w:pPr>
      <w:r w:rsidRPr="00290683">
        <w:rPr>
          <w:b/>
        </w:rPr>
        <w:t>TAJIKISTAN RESILIENT LANDSCAPE RESTORATION PROJECT</w:t>
      </w:r>
    </w:p>
    <w:p w14:paraId="2C2D25EE" w14:textId="77777777" w:rsidR="00AB7520" w:rsidRPr="00290683" w:rsidRDefault="00AB7520" w:rsidP="00AB7520">
      <w:pPr>
        <w:jc w:val="center"/>
        <w:rPr>
          <w:b/>
          <w:bCs/>
          <w:caps/>
          <w:sz w:val="26"/>
          <w:szCs w:val="26"/>
        </w:rPr>
      </w:pPr>
      <w:r w:rsidRPr="00290683">
        <w:rPr>
          <w:b/>
          <w:bCs/>
          <w:caps/>
          <w:sz w:val="26"/>
          <w:szCs w:val="26"/>
        </w:rPr>
        <w:t>TERMS OF REFERENCES AND SCOPE OF SERVICES</w:t>
      </w:r>
    </w:p>
    <w:p w14:paraId="5B14F872" w14:textId="77777777" w:rsidR="00AB7520" w:rsidRPr="00290683" w:rsidRDefault="00AB7520" w:rsidP="00AB7520">
      <w:pPr>
        <w:spacing w:after="0"/>
        <w:jc w:val="center"/>
        <w:rPr>
          <w:b/>
          <w:bCs/>
          <w:caps/>
          <w:sz w:val="26"/>
          <w:szCs w:val="26"/>
        </w:rPr>
      </w:pPr>
      <w:r w:rsidRPr="00290683">
        <w:rPr>
          <w:b/>
          <w:bCs/>
          <w:caps/>
          <w:sz w:val="26"/>
          <w:szCs w:val="26"/>
        </w:rPr>
        <w:t>for</w:t>
      </w:r>
    </w:p>
    <w:p w14:paraId="3C530E3F" w14:textId="68437B71" w:rsidR="00A11A54" w:rsidRPr="00084AB7" w:rsidRDefault="00AB7520" w:rsidP="00A11A54">
      <w:pPr>
        <w:jc w:val="center"/>
        <w:rPr>
          <w:b/>
        </w:rPr>
      </w:pPr>
      <w:r w:rsidRPr="00084AB7">
        <w:rPr>
          <w:b/>
        </w:rPr>
        <w:t>MONITORING AND EVALUATION (M&amp;E) SPECIALIST</w:t>
      </w:r>
    </w:p>
    <w:p w14:paraId="595663B9" w14:textId="77777777" w:rsidR="00A137C3" w:rsidRPr="00084AB7" w:rsidRDefault="00A137C3" w:rsidP="00A11A54">
      <w:pPr>
        <w:jc w:val="center"/>
        <w:rPr>
          <w:b/>
        </w:rPr>
      </w:pPr>
    </w:p>
    <w:p w14:paraId="1008A478" w14:textId="77777777" w:rsidR="00AB7520" w:rsidRPr="00290683" w:rsidRDefault="00AB7520" w:rsidP="00AB7520">
      <w:pPr>
        <w:pStyle w:val="a3"/>
        <w:numPr>
          <w:ilvl w:val="0"/>
          <w:numId w:val="8"/>
        </w:numPr>
        <w:spacing w:after="0"/>
        <w:ind w:left="1440"/>
        <w:contextualSpacing w:val="0"/>
        <w:rPr>
          <w:b/>
          <w:sz w:val="26"/>
          <w:szCs w:val="26"/>
        </w:rPr>
      </w:pPr>
      <w:r w:rsidRPr="00290683">
        <w:rPr>
          <w:b/>
          <w:sz w:val="26"/>
          <w:szCs w:val="26"/>
        </w:rPr>
        <w:t>BACKGROUND AND BRIEF DESCRIPTION OF THE PROJECT</w:t>
      </w:r>
    </w:p>
    <w:p w14:paraId="369A53C8" w14:textId="77777777" w:rsidR="00AB7520" w:rsidRPr="00290683" w:rsidRDefault="00AB7520" w:rsidP="00AB7520">
      <w:pPr>
        <w:pStyle w:val="a3"/>
        <w:spacing w:after="0"/>
        <w:ind w:left="1440"/>
        <w:contextualSpacing w:val="0"/>
        <w:rPr>
          <w:b/>
          <w:sz w:val="10"/>
          <w:szCs w:val="10"/>
        </w:rPr>
      </w:pPr>
    </w:p>
    <w:p w14:paraId="598CDE5F" w14:textId="77777777" w:rsidR="00AB7520" w:rsidRPr="00290683" w:rsidRDefault="00AB7520" w:rsidP="00AB7520">
      <w:pPr>
        <w:spacing w:after="0"/>
        <w:rPr>
          <w:rFonts w:eastAsiaTheme="minorHAnsi"/>
        </w:rPr>
      </w:pPr>
      <w:r w:rsidRPr="00290683">
        <w:rPr>
          <w:rFonts w:eastAsiaTheme="minorHAnsi"/>
        </w:rPr>
        <w:t xml:space="preserve">The Government of </w:t>
      </w:r>
      <w:bookmarkStart w:id="0" w:name="_GoBack"/>
      <w:bookmarkEnd w:id="0"/>
      <w:r w:rsidRPr="00290683">
        <w:rPr>
          <w:rFonts w:eastAsiaTheme="minorHAnsi"/>
        </w:rPr>
        <w:t xml:space="preserve">Tajikistan implements the Tajikistan Resilient Landscape Restoration Project (TRLRP) project, financed by the World Bank Group (WBG). </w:t>
      </w:r>
    </w:p>
    <w:p w14:paraId="0C3BBDA1" w14:textId="77777777" w:rsidR="00AB7520" w:rsidRPr="00290683" w:rsidRDefault="00AB7520" w:rsidP="00AB7520">
      <w:pPr>
        <w:spacing w:after="0"/>
        <w:rPr>
          <w:rFonts w:eastAsiaTheme="minorHAnsi"/>
          <w:sz w:val="10"/>
          <w:szCs w:val="10"/>
        </w:rPr>
      </w:pPr>
    </w:p>
    <w:p w14:paraId="6AE6782B" w14:textId="77777777" w:rsidR="00AB7520" w:rsidRPr="00290683" w:rsidRDefault="00AB7520" w:rsidP="00AB7520">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269CE9AE" w14:textId="77777777" w:rsidR="00AB7520" w:rsidRPr="00290683" w:rsidRDefault="00AB7520" w:rsidP="00AB7520">
      <w:pPr>
        <w:spacing w:after="0"/>
        <w:rPr>
          <w:rFonts w:eastAsiaTheme="minorHAnsi"/>
          <w:sz w:val="10"/>
          <w:szCs w:val="10"/>
        </w:rPr>
      </w:pPr>
    </w:p>
    <w:p w14:paraId="6CBD8CF4" w14:textId="77777777" w:rsidR="00AB7520" w:rsidRPr="00290683" w:rsidRDefault="00AB7520" w:rsidP="00AB7520">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r w:rsidRPr="00290683">
        <w:rPr>
          <w:rFonts w:eastAsiaTheme="minorHAnsi"/>
        </w:rPr>
        <w:t xml:space="preserve">transboundary landscape restoration. </w:t>
      </w:r>
    </w:p>
    <w:p w14:paraId="3ED55730" w14:textId="77777777" w:rsidR="00AB7520" w:rsidRPr="00290683" w:rsidRDefault="00AB7520" w:rsidP="00AB7520">
      <w:pPr>
        <w:spacing w:after="0"/>
        <w:rPr>
          <w:rFonts w:eastAsiaTheme="minorHAnsi"/>
          <w:sz w:val="10"/>
          <w:szCs w:val="10"/>
        </w:rPr>
      </w:pPr>
    </w:p>
    <w:p w14:paraId="197EB1AB" w14:textId="77777777" w:rsidR="00AB7520" w:rsidRPr="00290683" w:rsidRDefault="00AB7520" w:rsidP="00AB7520">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
    <w:p w14:paraId="2C72AFCF" w14:textId="77777777" w:rsidR="00AB7520" w:rsidRPr="00290683" w:rsidRDefault="00AB7520" w:rsidP="00AB7520">
      <w:pPr>
        <w:pStyle w:val="a3"/>
        <w:spacing w:after="0"/>
        <w:ind w:left="0"/>
        <w:contextualSpacing w:val="0"/>
        <w:rPr>
          <w:sz w:val="10"/>
          <w:szCs w:val="10"/>
        </w:rPr>
      </w:pPr>
    </w:p>
    <w:p w14:paraId="46CF6500" w14:textId="77777777" w:rsidR="00AB7520" w:rsidRPr="00290683" w:rsidRDefault="00AB7520" w:rsidP="00AB7520">
      <w:pPr>
        <w:spacing w:after="0"/>
        <w:rPr>
          <w:rFonts w:eastAsiaTheme="minorHAnsi"/>
        </w:rPr>
      </w:pPr>
      <w:r w:rsidRPr="00290683">
        <w:rPr>
          <w:rFonts w:eastAsiaTheme="minorHAnsi"/>
        </w:rPr>
        <w:t xml:space="preserve">The project will be implemented by the Project Implementation Team (PIT) </w:t>
      </w:r>
      <w:r w:rsidRPr="00290683">
        <w:t>under the Center for Implementation of Investment Projects within the Committee of Environmental Protection (CIIP CEP)</w:t>
      </w:r>
      <w:r w:rsidRPr="00290683">
        <w:rPr>
          <w:rFonts w:eastAsiaTheme="minorHAnsi"/>
        </w:rPr>
        <w:t>.</w:t>
      </w:r>
    </w:p>
    <w:p w14:paraId="37528797" w14:textId="134224AF" w:rsidR="00A11A54" w:rsidRDefault="00AB7520" w:rsidP="00AB7520">
      <w:pPr>
        <w:pStyle w:val="a3"/>
        <w:numPr>
          <w:ilvl w:val="0"/>
          <w:numId w:val="8"/>
        </w:numPr>
        <w:spacing w:after="0"/>
        <w:ind w:left="1440"/>
        <w:contextualSpacing w:val="0"/>
        <w:rPr>
          <w:b/>
          <w:sz w:val="26"/>
          <w:szCs w:val="26"/>
        </w:rPr>
      </w:pPr>
      <w:r>
        <w:rPr>
          <w:b/>
          <w:sz w:val="26"/>
          <w:szCs w:val="26"/>
        </w:rPr>
        <w:t>OBJECTIVES OF ASSIGNMENT</w:t>
      </w:r>
    </w:p>
    <w:p w14:paraId="02D0F4D5" w14:textId="77777777" w:rsidR="00AB7520" w:rsidRPr="00AB7520" w:rsidRDefault="00AB7520" w:rsidP="00AB7520">
      <w:pPr>
        <w:pStyle w:val="a3"/>
        <w:spacing w:after="0"/>
        <w:ind w:left="1440"/>
        <w:contextualSpacing w:val="0"/>
        <w:rPr>
          <w:b/>
          <w:sz w:val="26"/>
          <w:szCs w:val="26"/>
        </w:rPr>
      </w:pPr>
    </w:p>
    <w:p w14:paraId="74287150" w14:textId="77777777" w:rsidR="00A11A54" w:rsidRPr="00084AB7" w:rsidRDefault="00A11A54" w:rsidP="00A11A54">
      <w:pPr>
        <w:widowControl w:val="0"/>
        <w:rPr>
          <w:b/>
          <w:i/>
        </w:rPr>
      </w:pPr>
      <w:r w:rsidRPr="00084AB7">
        <w:t>The purpose of this consultancy is to provide M&amp;E support to the Implementation Unit and assistance in the oversight of the overall project M&amp;E system, including collecting, processing and disseminating essential project data and results. Data collection and reporting formats will aim to capture essential information. Outcome monitoring and project impact assessments will make use of the data collected by the project partners</w:t>
      </w:r>
    </w:p>
    <w:p w14:paraId="4E8FF283" w14:textId="77777777" w:rsidR="00A11A54" w:rsidRDefault="00A11A54" w:rsidP="00A11A54">
      <w:pPr>
        <w:autoSpaceDE w:val="0"/>
        <w:autoSpaceDN w:val="0"/>
        <w:adjustRightInd w:val="0"/>
      </w:pPr>
      <w:r w:rsidRPr="00084AB7">
        <w:t xml:space="preserve">The Monitoring and evaluation will provide guidance on the roles and responsibilities of project beneficiaries and partners, plus other relevant stakeholders in collecting, analyzing and communicating project data and results. </w:t>
      </w:r>
    </w:p>
    <w:p w14:paraId="48BC5C82" w14:textId="77777777" w:rsidR="00AB7520" w:rsidRPr="00084AB7" w:rsidRDefault="00AB7520" w:rsidP="00A11A54">
      <w:pPr>
        <w:autoSpaceDE w:val="0"/>
        <w:autoSpaceDN w:val="0"/>
        <w:adjustRightInd w:val="0"/>
      </w:pPr>
    </w:p>
    <w:p w14:paraId="01B1C285" w14:textId="77777777" w:rsidR="00AB7520" w:rsidRDefault="00AB7520" w:rsidP="00AB7520">
      <w:pPr>
        <w:pStyle w:val="a3"/>
        <w:numPr>
          <w:ilvl w:val="0"/>
          <w:numId w:val="8"/>
        </w:numPr>
        <w:spacing w:after="0"/>
        <w:ind w:left="1440"/>
        <w:contextualSpacing w:val="0"/>
        <w:rPr>
          <w:b/>
          <w:sz w:val="26"/>
          <w:szCs w:val="26"/>
        </w:rPr>
      </w:pPr>
      <w:r w:rsidRPr="00E25707">
        <w:rPr>
          <w:b/>
          <w:sz w:val="26"/>
          <w:szCs w:val="26"/>
        </w:rPr>
        <w:t>TASKS AND SCOPE OF SERVICES</w:t>
      </w:r>
    </w:p>
    <w:p w14:paraId="7D35B5AC" w14:textId="77777777" w:rsidR="00AB7520" w:rsidRPr="00AB7520" w:rsidRDefault="00AB7520" w:rsidP="00AB7520">
      <w:pPr>
        <w:spacing w:after="0"/>
        <w:ind w:left="1080"/>
        <w:rPr>
          <w:b/>
          <w:sz w:val="26"/>
          <w:szCs w:val="26"/>
        </w:rPr>
      </w:pPr>
    </w:p>
    <w:p w14:paraId="4C1170AA" w14:textId="0A6E061D" w:rsidR="00A11A54" w:rsidRPr="00084AB7" w:rsidRDefault="00573EE3" w:rsidP="00A11A54">
      <w:r w:rsidRPr="00084AB7">
        <w:t>Under the overall guidance and supervision of the Project   Coordinator, t</w:t>
      </w:r>
      <w:r w:rsidR="00A11A54" w:rsidRPr="00084AB7">
        <w:t xml:space="preserve">he Project M&amp;E Specialist </w:t>
      </w:r>
      <w:r w:rsidRPr="00084AB7">
        <w:t>will carry out the following tasks</w:t>
      </w:r>
      <w:r w:rsidR="00A11A54" w:rsidRPr="00084AB7">
        <w:t>:</w:t>
      </w:r>
    </w:p>
    <w:p w14:paraId="541C126F" w14:textId="24E52D19" w:rsidR="00A11A54" w:rsidRPr="00084AB7" w:rsidRDefault="00A11A54" w:rsidP="00A11A54">
      <w:pPr>
        <w:pStyle w:val="a3"/>
        <w:numPr>
          <w:ilvl w:val="0"/>
          <w:numId w:val="5"/>
        </w:numPr>
        <w:spacing w:after="0"/>
      </w:pPr>
      <w:r w:rsidRPr="00084AB7">
        <w:lastRenderedPageBreak/>
        <w:t xml:space="preserve">Overseeing project monitoring and evaluation, including gathering, aggregating and analyzing relevant data for project progress reporting, and preparation of necessary reports to the World Bank, the </w:t>
      </w:r>
      <w:r w:rsidR="00C32ACA" w:rsidRPr="00084AB7">
        <w:t>TRLRP</w:t>
      </w:r>
      <w:r w:rsidRPr="00084AB7">
        <w:t xml:space="preserve">, and the Government of Tajikistan. To conduct this task, the Specialist shall work closely with </w:t>
      </w:r>
      <w:r w:rsidR="00F13A45" w:rsidRPr="00084AB7">
        <w:t>Project</w:t>
      </w:r>
      <w:r w:rsidRPr="00084AB7">
        <w:t xml:space="preserve"> staff, </w:t>
      </w:r>
      <w:r w:rsidR="000B46B6" w:rsidRPr="00084AB7">
        <w:t xml:space="preserve">partners, </w:t>
      </w:r>
      <w:r w:rsidRPr="00084AB7">
        <w:t>and field-based project staff and consultants;</w:t>
      </w:r>
    </w:p>
    <w:p w14:paraId="53FBFCA5" w14:textId="39ED4121" w:rsidR="00A11A54" w:rsidRPr="00084AB7" w:rsidRDefault="00A13A5B" w:rsidP="00A11A54">
      <w:pPr>
        <w:pStyle w:val="a3"/>
        <w:numPr>
          <w:ilvl w:val="0"/>
          <w:numId w:val="5"/>
        </w:numPr>
        <w:spacing w:after="0"/>
      </w:pPr>
      <w:r w:rsidRPr="00084AB7">
        <w:t xml:space="preserve">Assisting the </w:t>
      </w:r>
      <w:r w:rsidR="00A11A54" w:rsidRPr="00084AB7">
        <w:t xml:space="preserve"> development, reviewing and updating of the</w:t>
      </w:r>
      <w:r w:rsidR="00A11A54" w:rsidRPr="00084AB7">
        <w:rPr>
          <w:spacing w:val="18"/>
        </w:rPr>
        <w:t xml:space="preserve"> </w:t>
      </w:r>
      <w:r w:rsidR="00A11A54" w:rsidRPr="00084AB7">
        <w:t>deta</w:t>
      </w:r>
      <w:r w:rsidR="00A11A54" w:rsidRPr="00084AB7">
        <w:rPr>
          <w:spacing w:val="-1"/>
        </w:rPr>
        <w:t>i</w:t>
      </w:r>
      <w:r w:rsidR="00A11A54" w:rsidRPr="00084AB7">
        <w:t>l</w:t>
      </w:r>
      <w:r w:rsidR="00A11A54" w:rsidRPr="00084AB7">
        <w:rPr>
          <w:spacing w:val="-1"/>
        </w:rPr>
        <w:t>e</w:t>
      </w:r>
      <w:r w:rsidR="00A11A54" w:rsidRPr="00084AB7">
        <w:t>d</w:t>
      </w:r>
      <w:r w:rsidR="00A11A54" w:rsidRPr="00084AB7">
        <w:rPr>
          <w:spacing w:val="18"/>
        </w:rPr>
        <w:t xml:space="preserve"> </w:t>
      </w:r>
      <w:r w:rsidR="00A11A54" w:rsidRPr="00084AB7">
        <w:t>‘Guide</w:t>
      </w:r>
      <w:r w:rsidR="00A11A54" w:rsidRPr="00084AB7">
        <w:rPr>
          <w:spacing w:val="18"/>
        </w:rPr>
        <w:t xml:space="preserve"> </w:t>
      </w:r>
      <w:r w:rsidR="00A11A54" w:rsidRPr="00084AB7">
        <w:rPr>
          <w:spacing w:val="-1"/>
        </w:rPr>
        <w:t>f</w:t>
      </w:r>
      <w:r w:rsidR="00A11A54" w:rsidRPr="00084AB7">
        <w:t>or project</w:t>
      </w:r>
      <w:r w:rsidR="00A11A54" w:rsidRPr="00084AB7">
        <w:rPr>
          <w:spacing w:val="20"/>
        </w:rPr>
        <w:t xml:space="preserve"> </w:t>
      </w:r>
      <w:r w:rsidR="00A11A54" w:rsidRPr="00084AB7">
        <w:rPr>
          <w:spacing w:val="-2"/>
        </w:rPr>
        <w:t>m</w:t>
      </w:r>
      <w:r w:rsidR="00A11A54" w:rsidRPr="00084AB7">
        <w:t>onitoring</w:t>
      </w:r>
      <w:r w:rsidR="00A11A54" w:rsidRPr="00084AB7">
        <w:rPr>
          <w:spacing w:val="17"/>
        </w:rPr>
        <w:t xml:space="preserve"> </w:t>
      </w:r>
      <w:r w:rsidR="00A11A54" w:rsidRPr="00084AB7">
        <w:t>and</w:t>
      </w:r>
      <w:r w:rsidR="00A11A54" w:rsidRPr="00084AB7">
        <w:rPr>
          <w:spacing w:val="18"/>
        </w:rPr>
        <w:t xml:space="preserve"> </w:t>
      </w:r>
      <w:r w:rsidR="00A11A54" w:rsidRPr="00084AB7">
        <w:t>evalu</w:t>
      </w:r>
      <w:r w:rsidR="00A11A54" w:rsidRPr="00084AB7">
        <w:rPr>
          <w:spacing w:val="-1"/>
        </w:rPr>
        <w:t>a</w:t>
      </w:r>
      <w:r w:rsidR="00A11A54" w:rsidRPr="00084AB7">
        <w:t>t</w:t>
      </w:r>
      <w:r w:rsidR="00A11A54" w:rsidRPr="00084AB7">
        <w:rPr>
          <w:spacing w:val="-1"/>
        </w:rPr>
        <w:t>i</w:t>
      </w:r>
      <w:r w:rsidR="00A11A54" w:rsidRPr="00084AB7">
        <w:t>on’, which is a part of the Project Operational Manual;</w:t>
      </w:r>
    </w:p>
    <w:p w14:paraId="05183B5C" w14:textId="77777777" w:rsidR="00A11A54" w:rsidRPr="00084AB7" w:rsidRDefault="00A11A54" w:rsidP="00A11A54">
      <w:pPr>
        <w:pStyle w:val="a3"/>
        <w:numPr>
          <w:ilvl w:val="0"/>
          <w:numId w:val="5"/>
        </w:numPr>
        <w:spacing w:after="0"/>
      </w:pPr>
      <w:r w:rsidRPr="00084AB7">
        <w:t>Coordinating roles and responsibilities of project beneficiaries and partners, plus other relevant st</w:t>
      </w:r>
      <w:r w:rsidRPr="00084AB7">
        <w:rPr>
          <w:spacing w:val="-1"/>
        </w:rPr>
        <w:t>a</w:t>
      </w:r>
      <w:r w:rsidRPr="00084AB7">
        <w:t>keholders</w:t>
      </w:r>
      <w:r w:rsidRPr="00084AB7">
        <w:rPr>
          <w:spacing w:val="1"/>
        </w:rPr>
        <w:t xml:space="preserve"> </w:t>
      </w:r>
      <w:r w:rsidRPr="00084AB7">
        <w:t>in coll</w:t>
      </w:r>
      <w:r w:rsidRPr="00084AB7">
        <w:rPr>
          <w:spacing w:val="-1"/>
        </w:rPr>
        <w:t>e</w:t>
      </w:r>
      <w:r w:rsidRPr="00084AB7">
        <w:t xml:space="preserve">cting, </w:t>
      </w:r>
      <w:r w:rsidRPr="00084AB7">
        <w:rPr>
          <w:spacing w:val="-1"/>
        </w:rPr>
        <w:t>a</w:t>
      </w:r>
      <w:r w:rsidRPr="00084AB7">
        <w:t>nalyzing a</w:t>
      </w:r>
      <w:r w:rsidRPr="00084AB7">
        <w:rPr>
          <w:spacing w:val="-1"/>
        </w:rPr>
        <w:t>n</w:t>
      </w:r>
      <w:r w:rsidRPr="00084AB7">
        <w:t>d</w:t>
      </w:r>
      <w:r w:rsidRPr="00084AB7">
        <w:rPr>
          <w:spacing w:val="1"/>
        </w:rPr>
        <w:t xml:space="preserve"> </w:t>
      </w:r>
      <w:r w:rsidRPr="00084AB7">
        <w:t>co</w:t>
      </w:r>
      <w:r w:rsidRPr="00084AB7">
        <w:rPr>
          <w:spacing w:val="-1"/>
        </w:rPr>
        <w:t>mm</w:t>
      </w:r>
      <w:r w:rsidRPr="00084AB7">
        <w:t>unicating project data and results;</w:t>
      </w:r>
    </w:p>
    <w:p w14:paraId="17D837C4" w14:textId="5CA49A96" w:rsidR="00153C19" w:rsidRPr="00084AB7" w:rsidRDefault="00A11A54" w:rsidP="00153C19">
      <w:pPr>
        <w:pStyle w:val="a3"/>
        <w:numPr>
          <w:ilvl w:val="0"/>
          <w:numId w:val="5"/>
        </w:numPr>
        <w:spacing w:after="0"/>
      </w:pPr>
      <w:r w:rsidRPr="00084AB7">
        <w:t xml:space="preserve">Establishing and maintaining project database/s for the purposes of monitoring, evaluation and reporting on project progress in accordance with the Project Results Framework; </w:t>
      </w:r>
    </w:p>
    <w:p w14:paraId="48AC60AB" w14:textId="77777777" w:rsidR="00A11A54" w:rsidRPr="00084AB7" w:rsidRDefault="00A11A54" w:rsidP="00A11A54">
      <w:pPr>
        <w:pStyle w:val="a3"/>
        <w:numPr>
          <w:ilvl w:val="0"/>
          <w:numId w:val="5"/>
        </w:numPr>
        <w:spacing w:after="0"/>
      </w:pPr>
      <w:r w:rsidRPr="00084AB7">
        <w:t>Providing timely updates to Project Coordinator on project implementation and progress, and advice on M&amp;E in order to help ensure adaptive management;</w:t>
      </w:r>
    </w:p>
    <w:p w14:paraId="18056521" w14:textId="2EC7CA6E" w:rsidR="00A11A54" w:rsidRPr="00084AB7" w:rsidRDefault="00A11A54" w:rsidP="00A11A54">
      <w:pPr>
        <w:pStyle w:val="a3"/>
        <w:numPr>
          <w:ilvl w:val="0"/>
          <w:numId w:val="5"/>
        </w:numPr>
        <w:spacing w:after="0"/>
      </w:pPr>
      <w:r w:rsidRPr="00084AB7">
        <w:t xml:space="preserve">Providing training, training materials and practical advice in M&amp;E (data collection, management, analysis, etc.) to project staff and consultants, and partners such as facilitating organizations, pasture </w:t>
      </w:r>
      <w:r w:rsidR="00C32ACA" w:rsidRPr="00084AB7">
        <w:t xml:space="preserve">and forest </w:t>
      </w:r>
      <w:r w:rsidRPr="00084AB7">
        <w:t xml:space="preserve">user groups, </w:t>
      </w:r>
      <w:r w:rsidR="00153C19" w:rsidRPr="00084AB7">
        <w:t xml:space="preserve">common interest groups, </w:t>
      </w:r>
      <w:r w:rsidRPr="00084AB7">
        <w:t>etc.;</w:t>
      </w:r>
    </w:p>
    <w:p w14:paraId="220550C6" w14:textId="77777777" w:rsidR="00A11A54" w:rsidRPr="00084AB7" w:rsidRDefault="00A11A54" w:rsidP="00A11A54">
      <w:pPr>
        <w:pStyle w:val="a3"/>
        <w:numPr>
          <w:ilvl w:val="0"/>
          <w:numId w:val="5"/>
        </w:numPr>
        <w:spacing w:after="0"/>
      </w:pPr>
      <w:r w:rsidRPr="00084AB7">
        <w:t>Prepare technical aspects of relevant TORs for M&amp;E activities in the project working closely with other project staff and consultants as needed;</w:t>
      </w:r>
    </w:p>
    <w:p w14:paraId="40F86EBB" w14:textId="77777777" w:rsidR="00A11A54" w:rsidRPr="00084AB7" w:rsidRDefault="00A11A54" w:rsidP="00A11A54">
      <w:pPr>
        <w:pStyle w:val="a3"/>
        <w:numPr>
          <w:ilvl w:val="0"/>
          <w:numId w:val="5"/>
        </w:numPr>
        <w:spacing w:after="0"/>
      </w:pPr>
      <w:r w:rsidRPr="00084AB7">
        <w:t>Oversee implementation of relevant consultancies in project M&amp;E, and other areas as requested by the Project Coordinator;</w:t>
      </w:r>
    </w:p>
    <w:p w14:paraId="15BCDB9F" w14:textId="77777777" w:rsidR="00A11A54" w:rsidRPr="00084AB7" w:rsidRDefault="00A11A54" w:rsidP="00A11A54">
      <w:pPr>
        <w:pStyle w:val="a3"/>
        <w:numPr>
          <w:ilvl w:val="0"/>
          <w:numId w:val="5"/>
        </w:numPr>
        <w:spacing w:after="0"/>
      </w:pPr>
      <w:r w:rsidRPr="00084AB7">
        <w:t>Assisting the Project Coordinator in preparing project outreach materials, e.g., presentations, project descriptions;</w:t>
      </w:r>
    </w:p>
    <w:p w14:paraId="09421485" w14:textId="77777777" w:rsidR="00A11A54" w:rsidRPr="00084AB7" w:rsidRDefault="00A11A54" w:rsidP="00A11A54">
      <w:pPr>
        <w:pStyle w:val="a3"/>
        <w:numPr>
          <w:ilvl w:val="0"/>
          <w:numId w:val="5"/>
        </w:numPr>
        <w:spacing w:after="0"/>
      </w:pPr>
      <w:r w:rsidRPr="00084AB7">
        <w:t>Any other tasks as agreed with the Project Coordinator.</w:t>
      </w:r>
    </w:p>
    <w:p w14:paraId="4719D6CE" w14:textId="77777777" w:rsidR="00A11A54" w:rsidRPr="00084AB7" w:rsidRDefault="00A11A54" w:rsidP="00A11A54">
      <w:pPr>
        <w:pStyle w:val="a3"/>
        <w:spacing w:after="0"/>
      </w:pPr>
    </w:p>
    <w:p w14:paraId="45528848" w14:textId="4FC4A86C" w:rsidR="00A11A54" w:rsidRPr="00084AB7" w:rsidRDefault="00AB7520" w:rsidP="00AB7520">
      <w:pPr>
        <w:pStyle w:val="a3"/>
        <w:numPr>
          <w:ilvl w:val="0"/>
          <w:numId w:val="8"/>
        </w:numPr>
        <w:spacing w:after="0"/>
        <w:ind w:left="1440"/>
        <w:contextualSpacing w:val="0"/>
        <w:rPr>
          <w:b/>
          <w:bCs/>
          <w:color w:val="000000"/>
        </w:rPr>
      </w:pPr>
      <w:r w:rsidRPr="00AB7520">
        <w:rPr>
          <w:b/>
          <w:sz w:val="26"/>
          <w:szCs w:val="26"/>
        </w:rPr>
        <w:t>QUALIFICATI</w:t>
      </w:r>
      <w:r>
        <w:rPr>
          <w:b/>
          <w:sz w:val="26"/>
          <w:szCs w:val="26"/>
        </w:rPr>
        <w:t>ONS AND EXPERIENCE REQUIREMENTS</w:t>
      </w:r>
    </w:p>
    <w:p w14:paraId="0A431E22" w14:textId="77777777" w:rsidR="00A11A54" w:rsidRPr="00084AB7" w:rsidRDefault="00A11A54" w:rsidP="00A11A54">
      <w:pPr>
        <w:rPr>
          <w:b/>
          <w:i/>
        </w:rPr>
      </w:pPr>
      <w:r w:rsidRPr="00084AB7">
        <w:rPr>
          <w:b/>
          <w:i/>
        </w:rPr>
        <w:t>Education:</w:t>
      </w:r>
    </w:p>
    <w:p w14:paraId="4BE7A803" w14:textId="77777777" w:rsidR="00A11A54" w:rsidRPr="00084AB7" w:rsidRDefault="00A11A54" w:rsidP="00A11A54">
      <w:pPr>
        <w:pStyle w:val="a3"/>
        <w:numPr>
          <w:ilvl w:val="0"/>
          <w:numId w:val="1"/>
        </w:numPr>
        <w:spacing w:after="0"/>
        <w:ind w:left="709" w:hanging="283"/>
      </w:pPr>
      <w:r w:rsidRPr="00084AB7">
        <w:t>Master’s degree with relevance to monitoring and evaluation, and project management, e.g. economics, political science, natural resource management, business administration,  etc..</w:t>
      </w:r>
    </w:p>
    <w:p w14:paraId="112554A2" w14:textId="77777777" w:rsidR="00A11A54" w:rsidRPr="00084AB7" w:rsidRDefault="00A11A54" w:rsidP="00A11A54">
      <w:pPr>
        <w:pStyle w:val="a3"/>
        <w:spacing w:after="0"/>
        <w:ind w:left="709"/>
      </w:pPr>
    </w:p>
    <w:p w14:paraId="602C80A6" w14:textId="77777777" w:rsidR="00A11A54" w:rsidRPr="00084AB7" w:rsidRDefault="00A11A54" w:rsidP="00A11A54">
      <w:pPr>
        <w:rPr>
          <w:b/>
          <w:i/>
        </w:rPr>
      </w:pPr>
      <w:r w:rsidRPr="00084AB7">
        <w:rPr>
          <w:b/>
          <w:i/>
        </w:rPr>
        <w:t>Experience:</w:t>
      </w:r>
    </w:p>
    <w:p w14:paraId="26504A2E" w14:textId="5DE86A79" w:rsidR="00A11A54" w:rsidRPr="00084AB7" w:rsidRDefault="00A11A54" w:rsidP="00A11A54">
      <w:pPr>
        <w:pStyle w:val="a3"/>
        <w:numPr>
          <w:ilvl w:val="0"/>
          <w:numId w:val="4"/>
        </w:numPr>
        <w:spacing w:after="0"/>
        <w:ind w:left="709" w:hanging="283"/>
      </w:pPr>
      <w:r w:rsidRPr="00084AB7">
        <w:t xml:space="preserve">At least </w:t>
      </w:r>
      <w:r w:rsidR="000B46B6" w:rsidRPr="00084AB7">
        <w:t>five</w:t>
      </w:r>
      <w:r w:rsidRPr="00084AB7">
        <w:t xml:space="preserve"> years relevant work experience in project monitoring and evaluation with reputable international organization or donor-supported project is required;</w:t>
      </w:r>
    </w:p>
    <w:p w14:paraId="126427D1" w14:textId="476830F4" w:rsidR="000B46B6" w:rsidRPr="00084AB7" w:rsidRDefault="000B46B6" w:rsidP="000B46B6">
      <w:pPr>
        <w:pStyle w:val="a3"/>
        <w:numPr>
          <w:ilvl w:val="0"/>
          <w:numId w:val="4"/>
        </w:numPr>
        <w:autoSpaceDE w:val="0"/>
        <w:autoSpaceDN w:val="0"/>
        <w:adjustRightInd w:val="0"/>
        <w:spacing w:after="0"/>
        <w:ind w:left="709" w:hanging="283"/>
        <w:rPr>
          <w:rFonts w:eastAsia="Calibri"/>
        </w:rPr>
      </w:pPr>
      <w:r w:rsidRPr="00084AB7">
        <w:t>Experience with application of digital tools in monitoring and evaluation, e.g., Kobo Tool Box, GIS applications, is an advantage;</w:t>
      </w:r>
    </w:p>
    <w:p w14:paraId="74F21CD6" w14:textId="7813A03F" w:rsidR="000B46B6" w:rsidRPr="00084AB7" w:rsidRDefault="000B46B6" w:rsidP="000B46B6">
      <w:pPr>
        <w:pStyle w:val="a3"/>
        <w:numPr>
          <w:ilvl w:val="0"/>
          <w:numId w:val="4"/>
        </w:numPr>
        <w:autoSpaceDE w:val="0"/>
        <w:autoSpaceDN w:val="0"/>
        <w:adjustRightInd w:val="0"/>
        <w:spacing w:after="0"/>
        <w:ind w:left="709" w:hanging="283"/>
        <w:rPr>
          <w:rFonts w:eastAsia="Calibri"/>
        </w:rPr>
      </w:pPr>
      <w:r w:rsidRPr="00084AB7">
        <w:t xml:space="preserve">Proven experience in preparing high quality and analytical reports is required; </w:t>
      </w:r>
    </w:p>
    <w:p w14:paraId="65F0A55C" w14:textId="032ADC22" w:rsidR="000B46B6" w:rsidRPr="00084AB7" w:rsidRDefault="000B46B6">
      <w:pPr>
        <w:pStyle w:val="a3"/>
        <w:numPr>
          <w:ilvl w:val="0"/>
          <w:numId w:val="4"/>
        </w:numPr>
        <w:autoSpaceDE w:val="0"/>
        <w:autoSpaceDN w:val="0"/>
        <w:adjustRightInd w:val="0"/>
        <w:spacing w:after="0"/>
        <w:ind w:left="709" w:hanging="283"/>
        <w:rPr>
          <w:rFonts w:eastAsia="Calibri"/>
        </w:rPr>
      </w:pPr>
      <w:r w:rsidRPr="00084AB7">
        <w:t>Experience in delivering training (and developing related materials, e.g., manuals, presentations, etc.) to a variety of audiences (e.g., rural population, government staff and specialists, NGOs);</w:t>
      </w:r>
    </w:p>
    <w:p w14:paraId="6F370986" w14:textId="77777777" w:rsidR="00A11A54" w:rsidRPr="00084AB7" w:rsidRDefault="00A11A54" w:rsidP="00A11A54">
      <w:pPr>
        <w:pStyle w:val="a3"/>
        <w:numPr>
          <w:ilvl w:val="0"/>
          <w:numId w:val="4"/>
        </w:numPr>
        <w:autoSpaceDE w:val="0"/>
        <w:autoSpaceDN w:val="0"/>
        <w:adjustRightInd w:val="0"/>
        <w:spacing w:after="0"/>
        <w:ind w:left="709" w:hanging="283"/>
        <w:rPr>
          <w:rStyle w:val="label"/>
          <w:rFonts w:eastAsia="Calibri"/>
        </w:rPr>
      </w:pPr>
      <w:r w:rsidRPr="00084AB7">
        <w:rPr>
          <w:rStyle w:val="label"/>
        </w:rPr>
        <w:t>Knowledge of agricultural, environmental, rural development</w:t>
      </w:r>
      <w:r w:rsidR="005A707B" w:rsidRPr="00084AB7">
        <w:rPr>
          <w:rStyle w:val="label"/>
        </w:rPr>
        <w:t xml:space="preserve"> and</w:t>
      </w:r>
      <w:r w:rsidRPr="00084AB7">
        <w:rPr>
          <w:rStyle w:val="label"/>
        </w:rPr>
        <w:t xml:space="preserve"> climate change issues will be an advantage.</w:t>
      </w:r>
    </w:p>
    <w:p w14:paraId="2D7551CB" w14:textId="77777777" w:rsidR="00A11A54" w:rsidRPr="00084AB7" w:rsidRDefault="00A11A54" w:rsidP="00A11A54">
      <w:pPr>
        <w:pStyle w:val="a3"/>
        <w:autoSpaceDE w:val="0"/>
        <w:autoSpaceDN w:val="0"/>
        <w:adjustRightInd w:val="0"/>
        <w:spacing w:after="0"/>
        <w:ind w:left="709"/>
        <w:rPr>
          <w:rFonts w:eastAsia="Calibri"/>
        </w:rPr>
      </w:pPr>
    </w:p>
    <w:p w14:paraId="08CF92D2" w14:textId="77777777" w:rsidR="00A11A54" w:rsidRPr="00084AB7" w:rsidRDefault="00A11A54" w:rsidP="00A11A54">
      <w:pPr>
        <w:rPr>
          <w:rFonts w:eastAsia="Calibri"/>
          <w:b/>
          <w:i/>
        </w:rPr>
      </w:pPr>
      <w:r w:rsidRPr="00084AB7">
        <w:rPr>
          <w:b/>
          <w:i/>
        </w:rPr>
        <w:t>Personal Qualities:</w:t>
      </w:r>
    </w:p>
    <w:p w14:paraId="1E402D00" w14:textId="77777777" w:rsidR="00A11A54" w:rsidRPr="00084AB7" w:rsidRDefault="00A11A54" w:rsidP="00A11A54">
      <w:pPr>
        <w:pStyle w:val="a3"/>
        <w:numPr>
          <w:ilvl w:val="0"/>
          <w:numId w:val="2"/>
        </w:numPr>
        <w:autoSpaceDE w:val="0"/>
        <w:autoSpaceDN w:val="0"/>
        <w:adjustRightInd w:val="0"/>
        <w:spacing w:after="0"/>
        <w:ind w:left="709" w:hanging="283"/>
        <w:rPr>
          <w:rFonts w:eastAsia="Calibri"/>
        </w:rPr>
      </w:pPr>
      <w:r w:rsidRPr="00084AB7">
        <w:t>Applicants must demonstrate enthusiasm for, and commitment to sustainable development environmental management;</w:t>
      </w:r>
    </w:p>
    <w:p w14:paraId="1F0B2102" w14:textId="77777777" w:rsidR="00A11A54" w:rsidRPr="00084AB7" w:rsidRDefault="00A11A54" w:rsidP="00A11A54">
      <w:pPr>
        <w:pStyle w:val="a3"/>
        <w:numPr>
          <w:ilvl w:val="0"/>
          <w:numId w:val="2"/>
        </w:numPr>
        <w:autoSpaceDE w:val="0"/>
        <w:autoSpaceDN w:val="0"/>
        <w:adjustRightInd w:val="0"/>
        <w:spacing w:after="0"/>
        <w:ind w:left="709" w:hanging="283"/>
        <w:rPr>
          <w:rFonts w:eastAsia="Calibri"/>
        </w:rPr>
      </w:pPr>
      <w:r w:rsidRPr="00084AB7">
        <w:rPr>
          <w:rFonts w:eastAsia="Calibri"/>
        </w:rPr>
        <w:t>Excellent communication and inter-personal skills;</w:t>
      </w:r>
    </w:p>
    <w:p w14:paraId="08FE1290" w14:textId="77777777" w:rsidR="00A11A54" w:rsidRPr="00084AB7" w:rsidRDefault="00A11A54" w:rsidP="00A11A54">
      <w:pPr>
        <w:pStyle w:val="a3"/>
        <w:numPr>
          <w:ilvl w:val="0"/>
          <w:numId w:val="2"/>
        </w:numPr>
        <w:autoSpaceDE w:val="0"/>
        <w:autoSpaceDN w:val="0"/>
        <w:adjustRightInd w:val="0"/>
        <w:spacing w:after="0"/>
        <w:ind w:left="709" w:hanging="283"/>
        <w:rPr>
          <w:rFonts w:eastAsia="Calibri"/>
        </w:rPr>
      </w:pPr>
      <w:r w:rsidRPr="00084AB7">
        <w:rPr>
          <w:rFonts w:eastAsia="Calibri"/>
        </w:rPr>
        <w:t>Excellent team-working skills;</w:t>
      </w:r>
    </w:p>
    <w:p w14:paraId="161AC0B5" w14:textId="77777777" w:rsidR="00A11A54" w:rsidRPr="00084AB7" w:rsidRDefault="00A11A54" w:rsidP="00A11A54">
      <w:pPr>
        <w:pStyle w:val="a3"/>
        <w:numPr>
          <w:ilvl w:val="0"/>
          <w:numId w:val="2"/>
        </w:numPr>
        <w:autoSpaceDE w:val="0"/>
        <w:autoSpaceDN w:val="0"/>
        <w:adjustRightInd w:val="0"/>
        <w:spacing w:after="0"/>
        <w:ind w:left="709" w:hanging="283"/>
        <w:rPr>
          <w:rFonts w:eastAsia="Calibri"/>
        </w:rPr>
      </w:pPr>
      <w:r w:rsidRPr="00084AB7">
        <w:t>Ability and willingness to travel to remote areas is essential.</w:t>
      </w:r>
    </w:p>
    <w:p w14:paraId="1B5FA18B" w14:textId="77777777" w:rsidR="00A11A54" w:rsidRPr="00084AB7" w:rsidRDefault="00A11A54" w:rsidP="00A11A54">
      <w:pPr>
        <w:pStyle w:val="a3"/>
        <w:autoSpaceDE w:val="0"/>
        <w:autoSpaceDN w:val="0"/>
        <w:adjustRightInd w:val="0"/>
        <w:spacing w:after="0"/>
        <w:ind w:left="709"/>
        <w:rPr>
          <w:rFonts w:eastAsia="Calibri"/>
        </w:rPr>
      </w:pPr>
    </w:p>
    <w:p w14:paraId="6BEF237D" w14:textId="77777777" w:rsidR="00084AB7" w:rsidRDefault="00084AB7" w:rsidP="00A11A54">
      <w:pPr>
        <w:rPr>
          <w:rFonts w:eastAsia="Calibri"/>
          <w:b/>
          <w:i/>
        </w:rPr>
      </w:pPr>
    </w:p>
    <w:p w14:paraId="3EC51768" w14:textId="77777777" w:rsidR="00A11A54" w:rsidRPr="00084AB7" w:rsidRDefault="00A11A54" w:rsidP="00A11A54">
      <w:pPr>
        <w:rPr>
          <w:rFonts w:eastAsia="Calibri"/>
          <w:b/>
          <w:i/>
        </w:rPr>
      </w:pPr>
      <w:r w:rsidRPr="00084AB7">
        <w:rPr>
          <w:rFonts w:eastAsia="Calibri"/>
          <w:b/>
          <w:i/>
        </w:rPr>
        <w:lastRenderedPageBreak/>
        <w:t>Communication and Computer Skills:</w:t>
      </w:r>
    </w:p>
    <w:p w14:paraId="2A1FB651" w14:textId="77777777" w:rsidR="00A11A54" w:rsidRPr="00084AB7" w:rsidRDefault="00A11A54" w:rsidP="00A11A54">
      <w:pPr>
        <w:pStyle w:val="a3"/>
        <w:numPr>
          <w:ilvl w:val="0"/>
          <w:numId w:val="3"/>
        </w:numPr>
        <w:spacing w:after="0"/>
        <w:ind w:left="709" w:hanging="283"/>
        <w:rPr>
          <w:rFonts w:eastAsia="Calibri"/>
        </w:rPr>
      </w:pPr>
      <w:r w:rsidRPr="00084AB7">
        <w:rPr>
          <w:rFonts w:eastAsia="Calibri"/>
        </w:rPr>
        <w:t xml:space="preserve">Computer skills (MS office, MS Word, MS Excel, Power point, Internet E-mail etc.) is required; </w:t>
      </w:r>
    </w:p>
    <w:p w14:paraId="1DA20A7C" w14:textId="1E5D2488" w:rsidR="00A11A54" w:rsidRPr="00084AB7" w:rsidRDefault="00A11A54" w:rsidP="00A11A54">
      <w:pPr>
        <w:pStyle w:val="a3"/>
        <w:numPr>
          <w:ilvl w:val="0"/>
          <w:numId w:val="3"/>
        </w:numPr>
        <w:spacing w:after="0"/>
        <w:ind w:left="709" w:hanging="283"/>
      </w:pPr>
      <w:r w:rsidRPr="00084AB7">
        <w:t xml:space="preserve">Fluency in written and spoken in Tajik, Russian and </w:t>
      </w:r>
      <w:r w:rsidR="000B46B6" w:rsidRPr="00084AB7">
        <w:rPr>
          <w:lang w:bidi="en-US"/>
        </w:rPr>
        <w:t>fluency in written and spoken</w:t>
      </w:r>
      <w:r w:rsidR="00C75FA0" w:rsidRPr="00084AB7">
        <w:rPr>
          <w:lang w:bidi="en-US"/>
        </w:rPr>
        <w:t xml:space="preserve"> English is an advantage</w:t>
      </w:r>
      <w:r w:rsidRPr="00084AB7">
        <w:t xml:space="preserve">. </w:t>
      </w:r>
    </w:p>
    <w:p w14:paraId="6C78EE57" w14:textId="77777777" w:rsidR="00A11A54" w:rsidRPr="00084AB7" w:rsidRDefault="00A11A54" w:rsidP="00A11A54">
      <w:pPr>
        <w:pStyle w:val="a3"/>
        <w:spacing w:after="0"/>
        <w:ind w:left="709"/>
      </w:pPr>
    </w:p>
    <w:p w14:paraId="765C81C1" w14:textId="2116A6A9" w:rsidR="000B6474" w:rsidRDefault="00AB7520" w:rsidP="00AB7520">
      <w:pPr>
        <w:pStyle w:val="a3"/>
        <w:numPr>
          <w:ilvl w:val="0"/>
          <w:numId w:val="8"/>
        </w:numPr>
        <w:spacing w:after="0"/>
        <w:ind w:left="1440"/>
        <w:contextualSpacing w:val="0"/>
        <w:rPr>
          <w:b/>
          <w:sz w:val="26"/>
          <w:szCs w:val="26"/>
        </w:rPr>
      </w:pPr>
      <w:r>
        <w:rPr>
          <w:b/>
          <w:sz w:val="26"/>
          <w:szCs w:val="26"/>
        </w:rPr>
        <w:t>INSTITUTIONAL ARRANGEMENTS</w:t>
      </w:r>
    </w:p>
    <w:p w14:paraId="756AE66C" w14:textId="77777777" w:rsidR="00AB7520" w:rsidRPr="00AB7520" w:rsidRDefault="00AB7520" w:rsidP="00AB7520">
      <w:pPr>
        <w:pStyle w:val="a3"/>
        <w:spacing w:after="0"/>
        <w:ind w:left="1440"/>
        <w:contextualSpacing w:val="0"/>
        <w:rPr>
          <w:b/>
          <w:sz w:val="26"/>
          <w:szCs w:val="26"/>
        </w:rPr>
      </w:pPr>
    </w:p>
    <w:p w14:paraId="55EAB695" w14:textId="2E546D46" w:rsidR="000B6474" w:rsidRPr="00084AB7" w:rsidRDefault="000B6474" w:rsidP="000B6474">
      <w:r w:rsidRPr="00084AB7">
        <w:t>The M&amp;E Specialist will be contracted through the Committee for Environmental Protection and will work closely with the Project team and CEP specialists, the project partners, along with other stakeholders as needed.</w:t>
      </w:r>
    </w:p>
    <w:p w14:paraId="286B5A81" w14:textId="77777777" w:rsidR="000B6474" w:rsidRPr="00084AB7" w:rsidRDefault="000B6474" w:rsidP="000B6474">
      <w:pPr>
        <w:pStyle w:val="a3"/>
        <w:rPr>
          <w:b/>
          <w:bCs/>
          <w:lang w:bidi="en-US"/>
        </w:rPr>
      </w:pPr>
    </w:p>
    <w:p w14:paraId="397BE1AD" w14:textId="7806E9F1" w:rsidR="000B6474" w:rsidRDefault="00AB7520" w:rsidP="00AB7520">
      <w:pPr>
        <w:pStyle w:val="a3"/>
        <w:numPr>
          <w:ilvl w:val="0"/>
          <w:numId w:val="8"/>
        </w:numPr>
        <w:spacing w:after="0"/>
        <w:ind w:left="1440"/>
        <w:contextualSpacing w:val="0"/>
        <w:rPr>
          <w:b/>
          <w:sz w:val="26"/>
          <w:szCs w:val="26"/>
        </w:rPr>
      </w:pPr>
      <w:r>
        <w:rPr>
          <w:b/>
          <w:sz w:val="26"/>
          <w:szCs w:val="26"/>
        </w:rPr>
        <w:t>DURATION</w:t>
      </w:r>
    </w:p>
    <w:p w14:paraId="3C49C23B" w14:textId="77777777" w:rsidR="00AB7520" w:rsidRPr="00AB7520" w:rsidRDefault="00AB7520" w:rsidP="00AB7520">
      <w:pPr>
        <w:pStyle w:val="a3"/>
        <w:spacing w:after="0"/>
        <w:ind w:left="1440"/>
        <w:contextualSpacing w:val="0"/>
        <w:rPr>
          <w:b/>
          <w:sz w:val="26"/>
          <w:szCs w:val="26"/>
        </w:rPr>
      </w:pPr>
    </w:p>
    <w:p w14:paraId="0980B854" w14:textId="77777777" w:rsidR="00AB7520" w:rsidRPr="00290683" w:rsidRDefault="000B6474" w:rsidP="00AB7520">
      <w:r w:rsidRPr="00084AB7">
        <w:t>The M&amp;E Specialist</w:t>
      </w:r>
      <w:r w:rsidRPr="00084AB7">
        <w:rPr>
          <w:bCs/>
        </w:rPr>
        <w:t xml:space="preserve"> </w:t>
      </w:r>
      <w:r w:rsidR="00AB7520" w:rsidRPr="00290683">
        <w:rPr>
          <w:bCs/>
        </w:rPr>
        <w:t>shall be contracted for</w:t>
      </w:r>
      <w:r w:rsidR="00AB7520" w:rsidRPr="00290683">
        <w:rPr>
          <w:bCs/>
          <w:lang w:val="tg-Cyrl-TJ"/>
        </w:rPr>
        <w:t xml:space="preserve"> 12 </w:t>
      </w:r>
      <w:r w:rsidR="00AB7520" w:rsidRPr="00290683">
        <w:rPr>
          <w:bCs/>
        </w:rPr>
        <w:t>months, with an initial 3-month probationary period. The contract will be re-confirmed or terminated depending on the performance assessment by the CEP at the end of the probation period.</w:t>
      </w:r>
    </w:p>
    <w:p w14:paraId="608D8961" w14:textId="4AF08DE7" w:rsidR="000B6474" w:rsidRPr="00084AB7" w:rsidRDefault="000B6474" w:rsidP="000B6474"/>
    <w:p w14:paraId="0C6151C1" w14:textId="5C35EF5E" w:rsidR="000B6474" w:rsidRDefault="00AB7520" w:rsidP="00AB7520">
      <w:pPr>
        <w:pStyle w:val="a3"/>
        <w:numPr>
          <w:ilvl w:val="0"/>
          <w:numId w:val="8"/>
        </w:numPr>
        <w:spacing w:after="0"/>
        <w:ind w:left="1440"/>
        <w:contextualSpacing w:val="0"/>
        <w:rPr>
          <w:b/>
          <w:sz w:val="26"/>
          <w:szCs w:val="26"/>
        </w:rPr>
      </w:pPr>
      <w:r w:rsidRPr="00AB7520">
        <w:rPr>
          <w:b/>
          <w:sz w:val="26"/>
          <w:szCs w:val="26"/>
        </w:rPr>
        <w:t>REP</w:t>
      </w:r>
      <w:r>
        <w:rPr>
          <w:b/>
          <w:sz w:val="26"/>
          <w:szCs w:val="26"/>
        </w:rPr>
        <w:t>ORTING AND APPROVAL PROCEDURES</w:t>
      </w:r>
    </w:p>
    <w:p w14:paraId="2FC2B8BD" w14:textId="77777777" w:rsidR="00AB7520" w:rsidRPr="00AB7520" w:rsidRDefault="00AB7520" w:rsidP="00AB7520">
      <w:pPr>
        <w:pStyle w:val="a3"/>
        <w:spacing w:after="0"/>
        <w:ind w:left="1440"/>
        <w:contextualSpacing w:val="0"/>
        <w:rPr>
          <w:b/>
          <w:sz w:val="26"/>
          <w:szCs w:val="26"/>
        </w:rPr>
      </w:pPr>
    </w:p>
    <w:p w14:paraId="0C8A1D74" w14:textId="13D8C4DB" w:rsidR="000B6474" w:rsidRPr="00084AB7" w:rsidRDefault="000B6474" w:rsidP="000B6474">
      <w:r w:rsidRPr="00084AB7">
        <w:t>The M&amp;E Specialist</w:t>
      </w:r>
      <w:r w:rsidR="00534866" w:rsidRPr="00084AB7">
        <w:t xml:space="preserve"> will provide monthly reports to the Project Director through the Head of CIIP in hard copy in Tajik in a format acceptable to the CEP.</w:t>
      </w:r>
      <w:r w:rsidRPr="00084AB7">
        <w:t xml:space="preserve"> </w:t>
      </w:r>
    </w:p>
    <w:p w14:paraId="2998916E" w14:textId="77777777" w:rsidR="000B6474" w:rsidRPr="00084AB7" w:rsidRDefault="000B6474" w:rsidP="000B6474">
      <w:pPr>
        <w:rPr>
          <w:b/>
        </w:rPr>
      </w:pPr>
    </w:p>
    <w:p w14:paraId="5D0FFBD5" w14:textId="2D162FFF" w:rsidR="000B6474" w:rsidRDefault="00AB7520" w:rsidP="00AB7520">
      <w:pPr>
        <w:pStyle w:val="a3"/>
        <w:numPr>
          <w:ilvl w:val="0"/>
          <w:numId w:val="8"/>
        </w:numPr>
        <w:spacing w:after="0"/>
        <w:ind w:left="1440"/>
        <w:contextualSpacing w:val="0"/>
        <w:rPr>
          <w:b/>
          <w:sz w:val="26"/>
          <w:szCs w:val="26"/>
        </w:rPr>
      </w:pPr>
      <w:r>
        <w:rPr>
          <w:b/>
          <w:sz w:val="26"/>
          <w:szCs w:val="26"/>
        </w:rPr>
        <w:t>CLIENT INPUTS</w:t>
      </w:r>
    </w:p>
    <w:p w14:paraId="473C24AD" w14:textId="77777777" w:rsidR="00AB7520" w:rsidRPr="00AB7520" w:rsidRDefault="00AB7520" w:rsidP="00AB7520">
      <w:pPr>
        <w:pStyle w:val="a3"/>
        <w:spacing w:after="0"/>
        <w:ind w:left="1440"/>
        <w:contextualSpacing w:val="0"/>
        <w:rPr>
          <w:b/>
          <w:sz w:val="26"/>
          <w:szCs w:val="26"/>
        </w:rPr>
      </w:pPr>
    </w:p>
    <w:p w14:paraId="1BBD9D08" w14:textId="543DED22" w:rsidR="00AB7520" w:rsidRDefault="00534866" w:rsidP="000B6474">
      <w:r w:rsidRPr="00084AB7">
        <w:t xml:space="preserve">The CEP will provide office space, necessary equipment and documents for Specialist during the working period in the CEP office, and arrange transportation for field trips if required.   </w:t>
      </w:r>
    </w:p>
    <w:p w14:paraId="66BF1827" w14:textId="77777777" w:rsidR="00AB7520" w:rsidRPr="00084AB7" w:rsidRDefault="00AB7520" w:rsidP="000B6474"/>
    <w:p w14:paraId="61EB4EBF" w14:textId="38CC96B0" w:rsidR="000B6474" w:rsidRDefault="00AB7520" w:rsidP="00AB7520">
      <w:pPr>
        <w:pStyle w:val="a3"/>
        <w:numPr>
          <w:ilvl w:val="0"/>
          <w:numId w:val="8"/>
        </w:numPr>
        <w:spacing w:after="0"/>
        <w:ind w:left="1440"/>
        <w:contextualSpacing w:val="0"/>
        <w:rPr>
          <w:b/>
          <w:sz w:val="26"/>
          <w:szCs w:val="26"/>
        </w:rPr>
      </w:pPr>
      <w:r>
        <w:rPr>
          <w:b/>
          <w:sz w:val="26"/>
          <w:szCs w:val="26"/>
        </w:rPr>
        <w:t>LOCATION</w:t>
      </w:r>
    </w:p>
    <w:p w14:paraId="4C0E7219" w14:textId="77777777" w:rsidR="00AB7520" w:rsidRPr="00AB7520" w:rsidRDefault="00AB7520" w:rsidP="00AB7520">
      <w:pPr>
        <w:pStyle w:val="a3"/>
        <w:spacing w:after="0"/>
        <w:ind w:left="1440"/>
        <w:contextualSpacing w:val="0"/>
        <w:rPr>
          <w:b/>
          <w:sz w:val="26"/>
          <w:szCs w:val="26"/>
        </w:rPr>
      </w:pPr>
    </w:p>
    <w:p w14:paraId="1B38D5BF" w14:textId="77777777" w:rsidR="000B6474" w:rsidRPr="00084AB7" w:rsidRDefault="000B6474" w:rsidP="000B6474">
      <w:r w:rsidRPr="00084AB7">
        <w:t>The M&amp;E Specialist will be based in Dushanbe with travel to the project sites.</w:t>
      </w:r>
    </w:p>
    <w:p w14:paraId="6E6CCA7D" w14:textId="77777777" w:rsidR="000B6474" w:rsidRPr="00084AB7" w:rsidRDefault="000B6474" w:rsidP="000B6474"/>
    <w:p w14:paraId="5EA10FE6" w14:textId="77777777" w:rsidR="000D2EE2" w:rsidRPr="00084AB7" w:rsidRDefault="000D2EE2" w:rsidP="000B6474"/>
    <w:sectPr w:rsidR="000D2EE2" w:rsidRPr="00084A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EBC94" w14:textId="77777777" w:rsidR="000C672A" w:rsidRDefault="000C672A" w:rsidP="003C64D9">
      <w:pPr>
        <w:spacing w:after="0"/>
      </w:pPr>
      <w:r>
        <w:separator/>
      </w:r>
    </w:p>
  </w:endnote>
  <w:endnote w:type="continuationSeparator" w:id="0">
    <w:p w14:paraId="5B54EC83" w14:textId="77777777" w:rsidR="000C672A" w:rsidRDefault="000C672A" w:rsidP="003C6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DB4D" w14:textId="77777777" w:rsidR="000C672A" w:rsidRDefault="000C672A" w:rsidP="003C64D9">
      <w:pPr>
        <w:spacing w:after="0"/>
      </w:pPr>
      <w:r>
        <w:separator/>
      </w:r>
    </w:p>
  </w:footnote>
  <w:footnote w:type="continuationSeparator" w:id="0">
    <w:p w14:paraId="6597364B" w14:textId="77777777" w:rsidR="000C672A" w:rsidRDefault="000C672A" w:rsidP="003C64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F1A72"/>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D40566"/>
    <w:multiLevelType w:val="hybridMultilevel"/>
    <w:tmpl w:val="0988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DF1C3C"/>
    <w:multiLevelType w:val="hybridMultilevel"/>
    <w:tmpl w:val="D5300A8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54"/>
    <w:rsid w:val="00037A15"/>
    <w:rsid w:val="00084AB7"/>
    <w:rsid w:val="000B46B6"/>
    <w:rsid w:val="000B6474"/>
    <w:rsid w:val="000C672A"/>
    <w:rsid w:val="000D2EE2"/>
    <w:rsid w:val="000E3D81"/>
    <w:rsid w:val="00153C19"/>
    <w:rsid w:val="001A217A"/>
    <w:rsid w:val="003C64D9"/>
    <w:rsid w:val="00534866"/>
    <w:rsid w:val="00573EE3"/>
    <w:rsid w:val="005A707B"/>
    <w:rsid w:val="00643731"/>
    <w:rsid w:val="00684BC3"/>
    <w:rsid w:val="006C3D90"/>
    <w:rsid w:val="00802491"/>
    <w:rsid w:val="00840F95"/>
    <w:rsid w:val="00860952"/>
    <w:rsid w:val="00894845"/>
    <w:rsid w:val="00940032"/>
    <w:rsid w:val="009A15C0"/>
    <w:rsid w:val="009C421B"/>
    <w:rsid w:val="00A11A54"/>
    <w:rsid w:val="00A137C3"/>
    <w:rsid w:val="00A13A5B"/>
    <w:rsid w:val="00AB7520"/>
    <w:rsid w:val="00B77142"/>
    <w:rsid w:val="00C32ACA"/>
    <w:rsid w:val="00C75FA0"/>
    <w:rsid w:val="00DD009E"/>
    <w:rsid w:val="00DF4F04"/>
    <w:rsid w:val="00F04C58"/>
    <w:rsid w:val="00F13A45"/>
    <w:rsid w:val="00FC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F0426"/>
  <w15:chartTrackingRefBased/>
  <w15:docId w15:val="{400ACC5D-39E2-4B02-BD28-DCCC9415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A54"/>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A11A54"/>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A11A54"/>
    <w:rPr>
      <w:rFonts w:ascii="Times New Roman" w:eastAsia="MS Minngs" w:hAnsi="Times New Roman" w:cs="Times New Roman"/>
      <w:sz w:val="24"/>
      <w:szCs w:val="24"/>
      <w:lang w:val="en-US"/>
    </w:rPr>
  </w:style>
  <w:style w:type="character" w:customStyle="1" w:styleId="label">
    <w:name w:val="label"/>
    <w:basedOn w:val="a0"/>
    <w:rsid w:val="00A11A54"/>
  </w:style>
  <w:style w:type="paragraph" w:styleId="a5">
    <w:name w:val="Normal (Web)"/>
    <w:basedOn w:val="a"/>
    <w:uiPriority w:val="99"/>
    <w:semiHidden/>
    <w:unhideWhenUsed/>
    <w:rsid w:val="006C3D90"/>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unhideWhenUsed/>
    <w:rsid w:val="00FC46FF"/>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FC46FF"/>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10</cp:revision>
  <dcterms:created xsi:type="dcterms:W3CDTF">2022-04-11T13:49:00Z</dcterms:created>
  <dcterms:modified xsi:type="dcterms:W3CDTF">2022-05-06T14:44:00Z</dcterms:modified>
</cp:coreProperties>
</file>